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BE4D5" w:themeColor="accent2" w:themeTint="33"/>
  <w:body>
    <w:p w14:paraId="2F8CAE2D" w14:textId="77777777" w:rsidR="00583CC7" w:rsidRPr="00583CC7" w:rsidRDefault="00583CC7" w:rsidP="00583CC7">
      <w:pPr>
        <w:shd w:val="clear" w:color="auto" w:fill="F2F3F3"/>
        <w:spacing w:after="0" w:line="240" w:lineRule="auto"/>
        <w:outlineLvl w:val="1"/>
        <w:rPr>
          <w:rFonts w:ascii="Roboto" w:eastAsia="Times New Roman" w:hAnsi="Roboto" w:cs="Times New Roman"/>
          <w:b/>
          <w:bCs/>
          <w:color w:val="16191F"/>
          <w:sz w:val="36"/>
          <w:szCs w:val="36"/>
          <w:lang w:eastAsia="en-IN"/>
        </w:rPr>
      </w:pPr>
      <w:r w:rsidRPr="00583CC7">
        <w:rPr>
          <w:rFonts w:ascii="Roboto" w:eastAsia="Times New Roman" w:hAnsi="Roboto" w:cs="Times New Roman"/>
          <w:b/>
          <w:bCs/>
          <w:color w:val="16191F"/>
          <w:sz w:val="36"/>
          <w:szCs w:val="36"/>
          <w:lang w:eastAsia="en-IN"/>
        </w:rPr>
        <w:t>Amazon Rekognition</w:t>
      </w:r>
    </w:p>
    <w:p w14:paraId="12790B83" w14:textId="4302AF3E" w:rsidR="0066069D" w:rsidRDefault="0066069D"/>
    <w:p w14:paraId="5909AE85" w14:textId="63790BB7" w:rsidR="00583CC7" w:rsidRDefault="00583CC7"/>
    <w:p w14:paraId="35C35ECC" w14:textId="77893201" w:rsidR="00583CC7" w:rsidRDefault="00583CC7">
      <w:r w:rsidRPr="00583CC7">
        <w:rPr>
          <w:noProof/>
        </w:rPr>
        <w:drawing>
          <wp:inline distT="0" distB="0" distL="0" distR="0" wp14:anchorId="39916F5B" wp14:editId="5DB4AE22">
            <wp:extent cx="5731510" cy="29108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4087" w14:textId="52C87819" w:rsidR="00583CC7" w:rsidRDefault="00583CC7"/>
    <w:p w14:paraId="6FB436FD" w14:textId="1D0BE1EF" w:rsidR="00583CC7" w:rsidRDefault="00583CC7">
      <w:r w:rsidRPr="00583CC7">
        <w:rPr>
          <w:noProof/>
        </w:rPr>
        <w:drawing>
          <wp:inline distT="0" distB="0" distL="0" distR="0" wp14:anchorId="3110659D" wp14:editId="2DD9F154">
            <wp:extent cx="5731510" cy="26657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4D10" w14:textId="23844458" w:rsidR="00583CC7" w:rsidRDefault="00583CC7"/>
    <w:p w14:paraId="243E9C3E" w14:textId="2E0B9CD3" w:rsidR="00583CC7" w:rsidRDefault="00583CC7">
      <w:r>
        <w:t>The percentage is called as percentage confidence</w:t>
      </w:r>
    </w:p>
    <w:p w14:paraId="3F894449" w14:textId="728715F6" w:rsidR="00A12AE5" w:rsidRDefault="00AB185E">
      <w:r w:rsidRPr="00AB185E">
        <w:rPr>
          <w:noProof/>
        </w:rPr>
        <w:drawing>
          <wp:inline distT="0" distB="0" distL="0" distR="0" wp14:anchorId="07CF6D6A" wp14:editId="2A2BEF46">
            <wp:extent cx="3226351" cy="12890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7415" cy="12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6DC9" w14:textId="5430A4D3" w:rsidR="00AB185E" w:rsidRDefault="00AB185E" w:rsidP="00AB185E">
      <w:pPr>
        <w:pStyle w:val="ListParagraph"/>
        <w:numPr>
          <w:ilvl w:val="0"/>
          <w:numId w:val="1"/>
        </w:numPr>
      </w:pPr>
      <w:r>
        <w:lastRenderedPageBreak/>
        <w:t>Now we are giving customized image</w:t>
      </w:r>
    </w:p>
    <w:p w14:paraId="6930213F" w14:textId="77777777" w:rsidR="00426F73" w:rsidRDefault="00426F73" w:rsidP="00426F73"/>
    <w:p w14:paraId="47255735" w14:textId="037395A3" w:rsidR="00AB185E" w:rsidRDefault="00426F73" w:rsidP="00AB185E">
      <w:r w:rsidRPr="00426F73">
        <w:rPr>
          <w:noProof/>
        </w:rPr>
        <w:drawing>
          <wp:inline distT="0" distB="0" distL="0" distR="0" wp14:anchorId="6CEB4524" wp14:editId="36361782">
            <wp:extent cx="5731510" cy="26657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3063" w14:textId="2D8CF2D9" w:rsidR="00426F73" w:rsidRDefault="00426F73" w:rsidP="00AB185E"/>
    <w:p w14:paraId="134D411B" w14:textId="2E47B3D9" w:rsidR="00426F73" w:rsidRDefault="00426F73" w:rsidP="00AB185E">
      <w:r w:rsidRPr="00426F73">
        <w:rPr>
          <w:noProof/>
        </w:rPr>
        <w:drawing>
          <wp:inline distT="0" distB="0" distL="0" distR="0" wp14:anchorId="44AD44A5" wp14:editId="6CDFCFCE">
            <wp:extent cx="3225800" cy="4095501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9054" cy="409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5E1B" w14:textId="07E5F639" w:rsidR="00864023" w:rsidRDefault="00864023" w:rsidP="00AB185E"/>
    <w:p w14:paraId="1C2395F7" w14:textId="1C3CF37C" w:rsidR="00864023" w:rsidRDefault="00864023" w:rsidP="00AB185E"/>
    <w:p w14:paraId="69558BD9" w14:textId="77777777" w:rsidR="00864023" w:rsidRDefault="00864023" w:rsidP="00AB185E"/>
    <w:p w14:paraId="7056BC3F" w14:textId="77777777" w:rsidR="00864023" w:rsidRDefault="00864023" w:rsidP="00864023">
      <w:pPr>
        <w:pStyle w:val="Heading1"/>
        <w:shd w:val="clear" w:color="auto" w:fill="FAFAFA"/>
        <w:spacing w:before="0"/>
        <w:rPr>
          <w:rFonts w:ascii="Roboto" w:hAnsi="Roboto"/>
          <w:color w:val="16191F"/>
        </w:rPr>
      </w:pPr>
      <w:r>
        <w:rPr>
          <w:rStyle w:val="awsuiheading-text2qdw91bdf7171"/>
          <w:rFonts w:ascii="Roboto" w:hAnsi="Roboto"/>
          <w:color w:val="16191F"/>
        </w:rPr>
        <w:t>Image moderation</w:t>
      </w:r>
    </w:p>
    <w:p w14:paraId="4A80AAA8" w14:textId="77777777" w:rsidR="00864023" w:rsidRDefault="00864023" w:rsidP="00864023">
      <w:pPr>
        <w:pStyle w:val="awsuidescription2qdw91bdf7121"/>
        <w:shd w:val="clear" w:color="auto" w:fill="FAFAFA"/>
        <w:spacing w:before="0" w:beforeAutospacing="0" w:after="0" w:afterAutospacing="0"/>
        <w:rPr>
          <w:rFonts w:ascii="Roboto" w:hAnsi="Roboto"/>
          <w:sz w:val="21"/>
          <w:szCs w:val="21"/>
        </w:rPr>
      </w:pPr>
      <w:r>
        <w:rPr>
          <w:rFonts w:ascii="Roboto" w:hAnsi="Roboto"/>
          <w:sz w:val="21"/>
          <w:szCs w:val="21"/>
        </w:rPr>
        <w:t>Rekognition automatically detects explicit or suggestive adult content, or violent content in your images, and provides confidence scores</w:t>
      </w:r>
    </w:p>
    <w:p w14:paraId="5F5880D6" w14:textId="23C075B9" w:rsidR="00864023" w:rsidRDefault="00864023" w:rsidP="00AB185E"/>
    <w:p w14:paraId="2970F541" w14:textId="3F7A684B" w:rsidR="00864023" w:rsidRDefault="00864023" w:rsidP="00AB185E">
      <w:r w:rsidRPr="00864023">
        <w:rPr>
          <w:noProof/>
        </w:rPr>
        <w:drawing>
          <wp:inline distT="0" distB="0" distL="0" distR="0" wp14:anchorId="00C1DDB1" wp14:editId="32DC10B9">
            <wp:extent cx="5731510" cy="26390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CBFA" w14:textId="77777777" w:rsidR="00864023" w:rsidRDefault="00864023" w:rsidP="00AB185E"/>
    <w:p w14:paraId="324CD5D0" w14:textId="77777777" w:rsidR="00864023" w:rsidRDefault="00864023" w:rsidP="00864023">
      <w:pPr>
        <w:pStyle w:val="Heading1"/>
        <w:shd w:val="clear" w:color="auto" w:fill="FAFAFA"/>
        <w:spacing w:before="0"/>
        <w:rPr>
          <w:rFonts w:ascii="Roboto" w:hAnsi="Roboto"/>
          <w:color w:val="16191F"/>
        </w:rPr>
      </w:pPr>
      <w:r>
        <w:rPr>
          <w:rStyle w:val="awsuiheading-text2qdw91bdf7171"/>
          <w:rFonts w:ascii="Roboto" w:hAnsi="Roboto"/>
          <w:color w:val="16191F"/>
        </w:rPr>
        <w:t>Facial analysis</w:t>
      </w:r>
    </w:p>
    <w:p w14:paraId="48B3517F" w14:textId="77777777" w:rsidR="00864023" w:rsidRDefault="00864023" w:rsidP="00864023">
      <w:pPr>
        <w:pStyle w:val="awsuidescription2qdw91bdf7121"/>
        <w:shd w:val="clear" w:color="auto" w:fill="FAFAFA"/>
        <w:spacing w:before="0" w:beforeAutospacing="0" w:after="0" w:afterAutospacing="0"/>
        <w:rPr>
          <w:rFonts w:ascii="Roboto" w:hAnsi="Roboto"/>
          <w:sz w:val="21"/>
          <w:szCs w:val="21"/>
        </w:rPr>
      </w:pPr>
      <w:r>
        <w:rPr>
          <w:rFonts w:ascii="Roboto" w:hAnsi="Roboto"/>
          <w:sz w:val="21"/>
          <w:szCs w:val="21"/>
        </w:rPr>
        <w:t>Get a complete analysis of facial attributes, including confidence scores</w:t>
      </w:r>
    </w:p>
    <w:p w14:paraId="1097E563" w14:textId="514121A4" w:rsidR="00864023" w:rsidRDefault="00864023" w:rsidP="00AB185E"/>
    <w:p w14:paraId="4AB47907" w14:textId="0AA7C105" w:rsidR="00864023" w:rsidRDefault="00864023" w:rsidP="00AB185E">
      <w:r w:rsidRPr="00864023">
        <w:rPr>
          <w:noProof/>
        </w:rPr>
        <w:drawing>
          <wp:inline distT="0" distB="0" distL="0" distR="0" wp14:anchorId="5B17D3BC" wp14:editId="638544A8">
            <wp:extent cx="5731510" cy="26504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8414" w14:textId="65FB3868" w:rsidR="00864023" w:rsidRDefault="00864023" w:rsidP="00AB185E"/>
    <w:p w14:paraId="71AFCF1C" w14:textId="00A96381" w:rsidR="00864023" w:rsidRDefault="00864023" w:rsidP="00AB185E"/>
    <w:p w14:paraId="48E840BA" w14:textId="1438BEBD" w:rsidR="00864023" w:rsidRDefault="00864023" w:rsidP="00AB185E">
      <w:r>
        <w:t>Describes the character of the images.</w:t>
      </w:r>
    </w:p>
    <w:p w14:paraId="5FFA247C" w14:textId="77777777" w:rsidR="00864023" w:rsidRDefault="00864023" w:rsidP="00AB185E"/>
    <w:p w14:paraId="57C98CD0" w14:textId="77777777" w:rsidR="00864023" w:rsidRDefault="00864023" w:rsidP="00864023">
      <w:pPr>
        <w:pStyle w:val="Heading1"/>
        <w:shd w:val="clear" w:color="auto" w:fill="FAFAFA"/>
        <w:spacing w:before="0"/>
        <w:rPr>
          <w:rFonts w:ascii="Roboto" w:hAnsi="Roboto"/>
          <w:color w:val="16191F"/>
        </w:rPr>
      </w:pPr>
      <w:r>
        <w:rPr>
          <w:rStyle w:val="awsuiheading-text2qdw91bdf7171"/>
          <w:rFonts w:ascii="Roboto" w:hAnsi="Roboto"/>
          <w:color w:val="16191F"/>
        </w:rPr>
        <w:t>Celebrity recognition</w:t>
      </w:r>
    </w:p>
    <w:p w14:paraId="6A2BE2D3" w14:textId="77777777" w:rsidR="00864023" w:rsidRDefault="00864023" w:rsidP="00864023">
      <w:pPr>
        <w:pStyle w:val="awsuidescription2qdw91bdf7121"/>
        <w:shd w:val="clear" w:color="auto" w:fill="FAFAFA"/>
        <w:spacing w:before="0" w:beforeAutospacing="0" w:after="0" w:afterAutospacing="0"/>
        <w:rPr>
          <w:rFonts w:ascii="Roboto" w:hAnsi="Roboto"/>
          <w:sz w:val="21"/>
          <w:szCs w:val="21"/>
        </w:rPr>
      </w:pPr>
      <w:r>
        <w:rPr>
          <w:rFonts w:ascii="Roboto" w:hAnsi="Roboto"/>
          <w:sz w:val="21"/>
          <w:szCs w:val="21"/>
        </w:rPr>
        <w:t>Rekognition automatically recognizes celebrities in images and provides confidence scores.</w:t>
      </w:r>
    </w:p>
    <w:p w14:paraId="1DB0CA96" w14:textId="1A56A25C" w:rsidR="00864023" w:rsidRDefault="00864023" w:rsidP="00AB185E"/>
    <w:p w14:paraId="089F59D3" w14:textId="75EA8FFF" w:rsidR="00864023" w:rsidRDefault="00864023" w:rsidP="00AB185E">
      <w:r w:rsidRPr="00864023">
        <w:rPr>
          <w:noProof/>
        </w:rPr>
        <w:drawing>
          <wp:inline distT="0" distB="0" distL="0" distR="0" wp14:anchorId="146279AD" wp14:editId="131A603C">
            <wp:extent cx="5731510" cy="26479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1E4D" w14:textId="06CE42C6" w:rsidR="00864023" w:rsidRDefault="00864023" w:rsidP="00AB185E"/>
    <w:p w14:paraId="1E6AF8CD" w14:textId="77777777" w:rsidR="00864023" w:rsidRDefault="00864023" w:rsidP="00864023">
      <w:pPr>
        <w:pStyle w:val="Heading1"/>
        <w:shd w:val="clear" w:color="auto" w:fill="FAFAFA"/>
        <w:spacing w:before="0"/>
        <w:rPr>
          <w:rFonts w:ascii="Roboto" w:hAnsi="Roboto"/>
          <w:color w:val="16191F"/>
        </w:rPr>
      </w:pPr>
      <w:r>
        <w:rPr>
          <w:rStyle w:val="awsuiheading-text2qdw91bdf7171"/>
          <w:rFonts w:ascii="Roboto" w:hAnsi="Roboto"/>
          <w:color w:val="16191F"/>
        </w:rPr>
        <w:t>Face comparison</w:t>
      </w:r>
    </w:p>
    <w:p w14:paraId="08D798DB" w14:textId="77777777" w:rsidR="00864023" w:rsidRDefault="00864023" w:rsidP="00864023">
      <w:pPr>
        <w:pStyle w:val="awsuidescription2qdw91bdf7121"/>
        <w:shd w:val="clear" w:color="auto" w:fill="FAFAFA"/>
        <w:spacing w:before="0" w:beforeAutospacing="0" w:after="0" w:afterAutospacing="0"/>
        <w:rPr>
          <w:rFonts w:ascii="Roboto" w:hAnsi="Roboto"/>
          <w:sz w:val="21"/>
          <w:szCs w:val="21"/>
        </w:rPr>
      </w:pPr>
      <w:r>
        <w:rPr>
          <w:rFonts w:ascii="Roboto" w:hAnsi="Roboto"/>
          <w:sz w:val="21"/>
          <w:szCs w:val="21"/>
        </w:rPr>
        <w:t>Compare faces to see how closely they match based on a similarity percentage.</w:t>
      </w:r>
    </w:p>
    <w:p w14:paraId="31E44E64" w14:textId="0D0237C5" w:rsidR="00864023" w:rsidRDefault="00864023" w:rsidP="00AB185E"/>
    <w:p w14:paraId="29223CBC" w14:textId="44262F56" w:rsidR="00826873" w:rsidRDefault="00826873" w:rsidP="00AB185E"/>
    <w:p w14:paraId="07F2CF7C" w14:textId="0DBB5150" w:rsidR="00826873" w:rsidRDefault="00826873" w:rsidP="00AB185E">
      <w:r w:rsidRPr="00826873">
        <w:rPr>
          <w:noProof/>
        </w:rPr>
        <w:drawing>
          <wp:inline distT="0" distB="0" distL="0" distR="0" wp14:anchorId="709EAA58" wp14:editId="57059F40">
            <wp:extent cx="5949950" cy="3416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3597" w14:textId="22B3BF4B" w:rsidR="00826873" w:rsidRDefault="00826873" w:rsidP="00AB185E"/>
    <w:p w14:paraId="64BE6720" w14:textId="77873061" w:rsidR="00826873" w:rsidRDefault="00826873" w:rsidP="00AB185E"/>
    <w:p w14:paraId="7E4DE7E6" w14:textId="279EDC78" w:rsidR="00826873" w:rsidRDefault="003E178A" w:rsidP="00AB185E">
      <w:pPr>
        <w:rPr>
          <w:rFonts w:ascii="Roboto" w:hAnsi="Roboto"/>
          <w:color w:val="16191F"/>
          <w:sz w:val="42"/>
          <w:szCs w:val="42"/>
          <w:shd w:val="clear" w:color="auto" w:fill="FAFAFA"/>
        </w:rPr>
      </w:pPr>
      <w:r>
        <w:rPr>
          <w:rFonts w:ascii="Roboto" w:hAnsi="Roboto"/>
          <w:color w:val="16191F"/>
          <w:sz w:val="42"/>
          <w:szCs w:val="42"/>
          <w:shd w:val="clear" w:color="auto" w:fill="FAFAFA"/>
        </w:rPr>
        <w:t>Text in image</w:t>
      </w:r>
    </w:p>
    <w:p w14:paraId="147CB1C7" w14:textId="03A23A3C" w:rsidR="003E178A" w:rsidRDefault="003E178A" w:rsidP="00AB185E">
      <w:pPr>
        <w:rPr>
          <w:rFonts w:ascii="Roboto" w:hAnsi="Roboto"/>
          <w:color w:val="16191F"/>
          <w:sz w:val="42"/>
          <w:szCs w:val="42"/>
          <w:shd w:val="clear" w:color="auto" w:fill="FAFAFA"/>
        </w:rPr>
      </w:pPr>
      <w:r w:rsidRPr="003E178A">
        <w:rPr>
          <w:rFonts w:ascii="Roboto" w:hAnsi="Roboto"/>
          <w:noProof/>
          <w:color w:val="16191F"/>
          <w:sz w:val="42"/>
          <w:szCs w:val="42"/>
          <w:shd w:val="clear" w:color="auto" w:fill="FAFAFA"/>
        </w:rPr>
        <w:drawing>
          <wp:inline distT="0" distB="0" distL="0" distR="0" wp14:anchorId="19E002A7" wp14:editId="6FB165FB">
            <wp:extent cx="5731510" cy="2641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C094" w14:textId="0F08AAC3" w:rsidR="003E178A" w:rsidRDefault="003E178A" w:rsidP="00AB185E">
      <w:pPr>
        <w:rPr>
          <w:rFonts w:ascii="Roboto" w:hAnsi="Roboto"/>
          <w:color w:val="16191F"/>
          <w:sz w:val="42"/>
          <w:szCs w:val="42"/>
          <w:shd w:val="clear" w:color="auto" w:fill="FAFAFA"/>
        </w:rPr>
      </w:pPr>
    </w:p>
    <w:p w14:paraId="1DA22006" w14:textId="77777777" w:rsidR="003E178A" w:rsidRDefault="003E178A" w:rsidP="003E178A">
      <w:pPr>
        <w:pStyle w:val="Heading1"/>
        <w:shd w:val="clear" w:color="auto" w:fill="FAFAFA"/>
        <w:spacing w:before="0"/>
        <w:rPr>
          <w:rFonts w:ascii="Roboto" w:hAnsi="Roboto"/>
          <w:color w:val="16191F"/>
        </w:rPr>
      </w:pPr>
      <w:r>
        <w:rPr>
          <w:rStyle w:val="awsuiheading-text2qdw91bdf7171"/>
          <w:rFonts w:ascii="Roboto" w:hAnsi="Roboto"/>
          <w:color w:val="16191F"/>
        </w:rPr>
        <w:t>Personal Protective Equipment (PPE) detection</w:t>
      </w:r>
    </w:p>
    <w:p w14:paraId="6FB3427F" w14:textId="77777777" w:rsidR="003E178A" w:rsidRDefault="003E178A" w:rsidP="003E178A">
      <w:pPr>
        <w:pStyle w:val="awsuidescription2qdw91bdf7121"/>
        <w:shd w:val="clear" w:color="auto" w:fill="FAFAFA"/>
        <w:spacing w:before="0" w:beforeAutospacing="0" w:after="0" w:afterAutospacing="0"/>
        <w:rPr>
          <w:rFonts w:ascii="Roboto" w:hAnsi="Roboto"/>
          <w:sz w:val="21"/>
          <w:szCs w:val="21"/>
        </w:rPr>
      </w:pPr>
      <w:r>
        <w:rPr>
          <w:rFonts w:ascii="Roboto" w:hAnsi="Roboto"/>
          <w:sz w:val="21"/>
          <w:szCs w:val="21"/>
        </w:rPr>
        <w:t>Automatically detect Personal Protective Equipment (PPE) such as face covers, head covers, and hand covers on persons in images.</w:t>
      </w:r>
    </w:p>
    <w:p w14:paraId="5A8BA8C5" w14:textId="77777777" w:rsidR="003E178A" w:rsidRDefault="003E178A" w:rsidP="00AB185E">
      <w:pPr>
        <w:rPr>
          <w:rFonts w:ascii="Roboto" w:hAnsi="Roboto"/>
          <w:color w:val="16191F"/>
          <w:sz w:val="42"/>
          <w:szCs w:val="42"/>
          <w:shd w:val="clear" w:color="auto" w:fill="FAFAFA"/>
        </w:rPr>
      </w:pPr>
    </w:p>
    <w:p w14:paraId="7BEBECE0" w14:textId="535B8209" w:rsidR="003E178A" w:rsidRDefault="003E178A" w:rsidP="00AB185E">
      <w:r w:rsidRPr="003E178A">
        <w:rPr>
          <w:noProof/>
        </w:rPr>
        <w:drawing>
          <wp:inline distT="0" distB="0" distL="0" distR="0" wp14:anchorId="6311FA51" wp14:editId="035F7427">
            <wp:extent cx="5731510" cy="26657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7247" w14:textId="0B64F3EC" w:rsidR="00104795" w:rsidRDefault="00104795" w:rsidP="00AB185E"/>
    <w:p w14:paraId="3AEE6E64" w14:textId="680DBB02" w:rsidR="00104795" w:rsidRDefault="00104795" w:rsidP="00AB185E"/>
    <w:p w14:paraId="71CC1CE8" w14:textId="3E7DE0AD" w:rsidR="00104795" w:rsidRDefault="00104795" w:rsidP="00AB185E"/>
    <w:p w14:paraId="7E211201" w14:textId="55BCA34D" w:rsidR="00104795" w:rsidRDefault="00104795" w:rsidP="00AB185E"/>
    <w:p w14:paraId="40D1B363" w14:textId="47DBC4D1" w:rsidR="00104795" w:rsidRDefault="00104795" w:rsidP="00AB185E"/>
    <w:p w14:paraId="33E9EACD" w14:textId="77777777" w:rsidR="0043491E" w:rsidRDefault="0043491E" w:rsidP="0043491E">
      <w:pPr>
        <w:pStyle w:val="Heading1"/>
        <w:shd w:val="clear" w:color="auto" w:fill="232F3E"/>
        <w:spacing w:before="0"/>
        <w:rPr>
          <w:rFonts w:ascii="Roboto" w:hAnsi="Roboto"/>
          <w:color w:val="FFFFFF"/>
        </w:rPr>
      </w:pPr>
      <w:r>
        <w:rPr>
          <w:rFonts w:ascii="Roboto" w:hAnsi="Roboto"/>
          <w:color w:val="FFFFFF"/>
        </w:rPr>
        <w:t>Amazon S3</w:t>
      </w:r>
    </w:p>
    <w:p w14:paraId="5752BAAC" w14:textId="2E52AD79" w:rsidR="0043491E" w:rsidRDefault="0043491E" w:rsidP="00AB185E">
      <w:r>
        <w:t xml:space="preserve"> </w:t>
      </w:r>
    </w:p>
    <w:p w14:paraId="34D5C0B7" w14:textId="6F03AC87" w:rsidR="0043491E" w:rsidRDefault="0043491E" w:rsidP="00AB185E">
      <w:r>
        <w:t>SIMPLE STORAGE SERVICE</w:t>
      </w:r>
    </w:p>
    <w:p w14:paraId="7AFEA183" w14:textId="15872324" w:rsidR="0043491E" w:rsidRDefault="0043491E" w:rsidP="00AB185E"/>
    <w:p w14:paraId="7C5BDBFD" w14:textId="47B197B2" w:rsidR="0043491E" w:rsidRDefault="0043491E" w:rsidP="0043491E">
      <w:pPr>
        <w:pStyle w:val="ListParagraph"/>
        <w:numPr>
          <w:ilvl w:val="0"/>
          <w:numId w:val="2"/>
        </w:numPr>
      </w:pPr>
      <w:r>
        <w:t>It stores the files like google drive</w:t>
      </w:r>
    </w:p>
    <w:p w14:paraId="730D0F5E" w14:textId="63F319AB" w:rsidR="00A10B37" w:rsidRDefault="00A10B37" w:rsidP="00A10B37">
      <w:pPr>
        <w:pStyle w:val="Heading1"/>
        <w:shd w:val="clear" w:color="auto" w:fill="F2F3F3"/>
        <w:spacing w:before="0"/>
        <w:rPr>
          <w:rFonts w:ascii="Roboto" w:hAnsi="Roboto"/>
          <w:color w:val="16191F"/>
        </w:rPr>
      </w:pPr>
      <w:r>
        <w:rPr>
          <w:rFonts w:ascii="Roboto" w:hAnsi="Roboto"/>
          <w:b/>
          <w:bCs/>
          <w:color w:val="16191F"/>
        </w:rPr>
        <w:t>Create bucket similar to folder</w:t>
      </w:r>
    </w:p>
    <w:p w14:paraId="031551EC" w14:textId="3671E5FA" w:rsidR="0043491E" w:rsidRDefault="00A10B37" w:rsidP="0043491E">
      <w:r w:rsidRPr="00A10B37">
        <w:rPr>
          <w:noProof/>
        </w:rPr>
        <w:drawing>
          <wp:inline distT="0" distB="0" distL="0" distR="0" wp14:anchorId="4A9083E8" wp14:editId="4CF265BD">
            <wp:extent cx="5731510" cy="26416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0FA2" w14:textId="06AEA942" w:rsidR="0043491E" w:rsidRDefault="00A10B37" w:rsidP="00AB185E">
      <w:r>
        <w:t>Now we have uploded an file(files to be stored in cloud)</w:t>
      </w:r>
    </w:p>
    <w:p w14:paraId="35F45B6D" w14:textId="67EC97ED" w:rsidR="0043491E" w:rsidRDefault="00A10B37" w:rsidP="00AB185E">
      <w:r w:rsidRPr="00A10B37">
        <w:rPr>
          <w:noProof/>
        </w:rPr>
        <w:drawing>
          <wp:inline distT="0" distB="0" distL="0" distR="0" wp14:anchorId="7A8D3F3A" wp14:editId="1EDBD96A">
            <wp:extent cx="5731510" cy="26504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3930" w14:textId="77777777" w:rsidR="0043491E" w:rsidRDefault="0043491E" w:rsidP="00AB185E"/>
    <w:p w14:paraId="48038CAC" w14:textId="75A00C09" w:rsidR="0043491E" w:rsidRDefault="0043491E" w:rsidP="00AB185E"/>
    <w:p w14:paraId="17FAA4EA" w14:textId="0595715D" w:rsidR="00A10B37" w:rsidRDefault="00A10B37" w:rsidP="00AB185E"/>
    <w:p w14:paraId="512AB3C8" w14:textId="6E3FE5EE" w:rsidR="00A10B37" w:rsidRDefault="00A10B37" w:rsidP="00AB185E"/>
    <w:p w14:paraId="2464D958" w14:textId="77777777" w:rsidR="00A10B37" w:rsidRDefault="00A10B37" w:rsidP="00AB185E"/>
    <w:p w14:paraId="551A5653" w14:textId="6A03230B" w:rsidR="00104795" w:rsidRDefault="0043491E" w:rsidP="00AB185E">
      <w:pPr>
        <w:rPr>
          <w:b/>
          <w:bCs/>
          <w:sz w:val="28"/>
          <w:szCs w:val="28"/>
        </w:rPr>
      </w:pPr>
      <w:r w:rsidRPr="00A10B37">
        <w:rPr>
          <w:b/>
          <w:bCs/>
          <w:sz w:val="28"/>
          <w:szCs w:val="28"/>
        </w:rPr>
        <w:t>Now we are intergrating the above services to SDK</w:t>
      </w:r>
    </w:p>
    <w:p w14:paraId="15644D77" w14:textId="43FC9A5C" w:rsidR="00A10B37" w:rsidRDefault="00A10B37" w:rsidP="00AB185E">
      <w:pPr>
        <w:rPr>
          <w:b/>
          <w:bCs/>
          <w:sz w:val="28"/>
          <w:szCs w:val="28"/>
        </w:rPr>
      </w:pPr>
    </w:p>
    <w:p w14:paraId="480CA7AC" w14:textId="724ECAA7" w:rsidR="007E66D2" w:rsidRDefault="007E66D2" w:rsidP="007E66D2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7E66D2">
        <w:rPr>
          <w:b/>
          <w:bCs/>
          <w:sz w:val="28"/>
          <w:szCs w:val="28"/>
        </w:rPr>
        <w:t>Open Anacond prompt</w:t>
      </w:r>
    </w:p>
    <w:p w14:paraId="53C15636" w14:textId="2849B922" w:rsidR="009638FF" w:rsidRDefault="009638FF" w:rsidP="009638FF">
      <w:pPr>
        <w:rPr>
          <w:sz w:val="28"/>
          <w:szCs w:val="28"/>
        </w:rPr>
      </w:pPr>
      <w:r w:rsidRPr="009638FF">
        <w:rPr>
          <w:sz w:val="28"/>
          <w:szCs w:val="28"/>
        </w:rPr>
        <w:t>pip install boto3</w:t>
      </w:r>
    </w:p>
    <w:p w14:paraId="2F5019A1" w14:textId="104082B7" w:rsidR="009638FF" w:rsidRDefault="009638FF" w:rsidP="009638FF">
      <w:pPr>
        <w:rPr>
          <w:sz w:val="28"/>
          <w:szCs w:val="28"/>
        </w:rPr>
      </w:pPr>
      <w:r w:rsidRPr="009638FF">
        <w:rPr>
          <w:noProof/>
          <w:sz w:val="28"/>
          <w:szCs w:val="28"/>
        </w:rPr>
        <w:drawing>
          <wp:inline distT="0" distB="0" distL="0" distR="0" wp14:anchorId="6E80F2D2" wp14:editId="1587A7E4">
            <wp:extent cx="5731510" cy="25565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5264" w14:textId="2FC3D37B" w:rsidR="009638FF" w:rsidRDefault="009638FF" w:rsidP="009638F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Open Spyder ide</w:t>
      </w:r>
    </w:p>
    <w:p w14:paraId="0694D560" w14:textId="08802D37" w:rsidR="009638FF" w:rsidRDefault="00072BA6" w:rsidP="009638FF">
      <w:pPr>
        <w:rPr>
          <w:sz w:val="28"/>
          <w:szCs w:val="28"/>
        </w:rPr>
      </w:pPr>
      <w:r>
        <w:rPr>
          <w:sz w:val="28"/>
          <w:szCs w:val="28"/>
        </w:rPr>
        <w:t xml:space="preserve">Now we are gonna excecute celebrity recognisation code </w:t>
      </w:r>
    </w:p>
    <w:p w14:paraId="38535313" w14:textId="6FA6CD4D" w:rsidR="00072BA6" w:rsidRDefault="00072BA6" w:rsidP="009638FF">
      <w:pPr>
        <w:rPr>
          <w:sz w:val="28"/>
          <w:szCs w:val="28"/>
        </w:rPr>
      </w:pPr>
    </w:p>
    <w:p w14:paraId="54C4E339" w14:textId="6CD974BC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>import boto3</w:t>
      </w:r>
    </w:p>
    <w:p w14:paraId="204DE9DC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>#Giving the credentials to gain complete access from the Rekognition API(service)</w:t>
      </w:r>
    </w:p>
    <w:p w14:paraId="11DBEB19" w14:textId="77777777" w:rsidR="002D1D49" w:rsidRPr="002D1D49" w:rsidRDefault="002D1D49" w:rsidP="002D1D49">
      <w:pPr>
        <w:rPr>
          <w:sz w:val="24"/>
          <w:szCs w:val="24"/>
        </w:rPr>
      </w:pPr>
      <w:r w:rsidRPr="002D1D49">
        <w:rPr>
          <w:sz w:val="24"/>
          <w:szCs w:val="24"/>
        </w:rPr>
        <w:t>access_key_id = 'AKIAWBXM4LGAFON4VCOE'</w:t>
      </w:r>
    </w:p>
    <w:p w14:paraId="1CBA8F8D" w14:textId="3CD6DB99" w:rsidR="00072BA6" w:rsidRPr="00072BA6" w:rsidRDefault="002D1D49" w:rsidP="002D1D49">
      <w:pPr>
        <w:rPr>
          <w:sz w:val="24"/>
          <w:szCs w:val="24"/>
        </w:rPr>
      </w:pPr>
      <w:r w:rsidRPr="002D1D49">
        <w:rPr>
          <w:sz w:val="24"/>
          <w:szCs w:val="24"/>
        </w:rPr>
        <w:t>secret_access_key = 'flG1bbUoY1WusuJopSWMGi1Qw04VAQ40XhQxoQGz'</w:t>
      </w:r>
      <w:r w:rsidR="00072BA6" w:rsidRPr="00072BA6">
        <w:rPr>
          <w:sz w:val="24"/>
          <w:szCs w:val="24"/>
        </w:rPr>
        <w:t>#Region</w:t>
      </w:r>
    </w:p>
    <w:p w14:paraId="784D004E" w14:textId="15D9FFDC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>region=</w:t>
      </w:r>
      <w:r w:rsidR="002D1D49" w:rsidRPr="002D1D49">
        <w:rPr>
          <w:sz w:val="24"/>
          <w:szCs w:val="24"/>
        </w:rPr>
        <w:t>'ap-south-1'</w:t>
      </w:r>
    </w:p>
    <w:p w14:paraId="3D11B868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>#client representing AWS Rekognition service</w:t>
      </w:r>
    </w:p>
    <w:p w14:paraId="7BE579BE" w14:textId="7FBCDD49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 xml:space="preserve">client = boto3.client('rekognition', region, aws_access_key_id = access_key_id, aws_secret_access_key = secret_access_key)           </w:t>
      </w:r>
    </w:p>
    <w:p w14:paraId="2D7C63BD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>#image of the bucket</w:t>
      </w:r>
    </w:p>
    <w:p w14:paraId="087C671B" w14:textId="77777777" w:rsidR="00847221" w:rsidRDefault="00847221" w:rsidP="00072BA6">
      <w:pPr>
        <w:rPr>
          <w:sz w:val="24"/>
          <w:szCs w:val="24"/>
        </w:rPr>
      </w:pPr>
      <w:r w:rsidRPr="00847221">
        <w:rPr>
          <w:sz w:val="24"/>
          <w:szCs w:val="24"/>
        </w:rPr>
        <w:t>photo = 'website.jpg'</w:t>
      </w:r>
    </w:p>
    <w:p w14:paraId="7AAEE196" w14:textId="1BD9AADB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>response = client.recognize_celebrities(</w:t>
      </w:r>
    </w:p>
    <w:p w14:paraId="2211403D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 xml:space="preserve">    Image={</w:t>
      </w:r>
    </w:p>
    <w:p w14:paraId="0ADA2AAC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 xml:space="preserve">        'S3Object': {</w:t>
      </w:r>
    </w:p>
    <w:p w14:paraId="6EA3B909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 xml:space="preserve">            'Bucket': 'rekoginition',</w:t>
      </w:r>
    </w:p>
    <w:p w14:paraId="19FE8316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 xml:space="preserve">            'Name': photo</w:t>
      </w:r>
    </w:p>
    <w:p w14:paraId="53F79D5C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 xml:space="preserve">            }},</w:t>
      </w:r>
    </w:p>
    <w:p w14:paraId="5D5CBF5E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 xml:space="preserve">      </w:t>
      </w:r>
    </w:p>
    <w:p w14:paraId="3BE5BE99" w14:textId="0EC49C36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 xml:space="preserve">    )</w:t>
      </w:r>
    </w:p>
    <w:p w14:paraId="77CDD49C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>for key, value in response.items():</w:t>
      </w:r>
    </w:p>
    <w:p w14:paraId="2E626D7E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 xml:space="preserve">    if key =="CelebrityFaces":</w:t>
      </w:r>
    </w:p>
    <w:p w14:paraId="110F4854" w14:textId="7777777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 xml:space="preserve">        for people in value:</w:t>
      </w:r>
    </w:p>
    <w:p w14:paraId="195D0F14" w14:textId="6B9EAAC7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 xml:space="preserve">            print(people['Name'])</w:t>
      </w:r>
    </w:p>
    <w:p w14:paraId="6D1EF529" w14:textId="2218296A" w:rsidR="00072BA6" w:rsidRPr="00072BA6" w:rsidRDefault="00072BA6" w:rsidP="00072BA6">
      <w:pPr>
        <w:rPr>
          <w:sz w:val="24"/>
          <w:szCs w:val="24"/>
        </w:rPr>
      </w:pPr>
      <w:r w:rsidRPr="00072BA6">
        <w:rPr>
          <w:sz w:val="24"/>
          <w:szCs w:val="24"/>
        </w:rPr>
        <w:t>#print(response)</w:t>
      </w:r>
    </w:p>
    <w:p w14:paraId="34C8C16F" w14:textId="58CBAB9B" w:rsidR="007E66D2" w:rsidRDefault="007E66D2" w:rsidP="00AB185E">
      <w:pPr>
        <w:rPr>
          <w:b/>
          <w:bCs/>
          <w:sz w:val="28"/>
          <w:szCs w:val="28"/>
        </w:rPr>
      </w:pPr>
    </w:p>
    <w:p w14:paraId="18833B3E" w14:textId="7D847C82" w:rsidR="00650A86" w:rsidRDefault="00650A86" w:rsidP="00AB185E">
      <w:pPr>
        <w:rPr>
          <w:b/>
          <w:bCs/>
          <w:sz w:val="28"/>
          <w:szCs w:val="28"/>
        </w:rPr>
      </w:pPr>
    </w:p>
    <w:p w14:paraId="5EA96FE6" w14:textId="7539E133" w:rsidR="00650A86" w:rsidRDefault="00650A86" w:rsidP="00AB185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Now we need to connect to AWS account through authetication</w:t>
      </w:r>
    </w:p>
    <w:p w14:paraId="48815897" w14:textId="77777777" w:rsidR="00EA1CBD" w:rsidRDefault="00EA1CBD" w:rsidP="00AB185E">
      <w:pPr>
        <w:rPr>
          <w:b/>
          <w:bCs/>
          <w:sz w:val="28"/>
          <w:szCs w:val="28"/>
        </w:rPr>
      </w:pPr>
    </w:p>
    <w:p w14:paraId="2E1F31F0" w14:textId="63B8E371" w:rsidR="00650A86" w:rsidRPr="00650A86" w:rsidRDefault="00650A86" w:rsidP="00650A86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Open IAM in AWS</w:t>
      </w:r>
    </w:p>
    <w:p w14:paraId="43206FED" w14:textId="06CDEA59" w:rsidR="00650A86" w:rsidRDefault="00650A86" w:rsidP="00AB185E">
      <w:pPr>
        <w:rPr>
          <w:b/>
          <w:bCs/>
          <w:sz w:val="28"/>
          <w:szCs w:val="28"/>
        </w:rPr>
      </w:pPr>
      <w:r w:rsidRPr="00650A86">
        <w:rPr>
          <w:b/>
          <w:bCs/>
          <w:noProof/>
          <w:sz w:val="28"/>
          <w:szCs w:val="28"/>
        </w:rPr>
        <w:drawing>
          <wp:inline distT="0" distB="0" distL="0" distR="0" wp14:anchorId="095AFC1D" wp14:editId="57C32A48">
            <wp:extent cx="6191885" cy="34036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6306" cy="34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7C2D" w14:textId="77777777" w:rsidR="00EA1CBD" w:rsidRDefault="00EA1CBD" w:rsidP="00AB185E">
      <w:pPr>
        <w:rPr>
          <w:b/>
          <w:bCs/>
          <w:sz w:val="28"/>
          <w:szCs w:val="28"/>
        </w:rPr>
      </w:pPr>
    </w:p>
    <w:p w14:paraId="0DECCBE7" w14:textId="352C7F19" w:rsidR="00650A86" w:rsidRDefault="00650A86" w:rsidP="00650A86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Click on Users and add a new user</w:t>
      </w:r>
    </w:p>
    <w:p w14:paraId="7056A5D1" w14:textId="6339345D" w:rsidR="00EA1CBD" w:rsidRDefault="00EA1CBD" w:rsidP="00EA1CBD">
      <w:pPr>
        <w:ind w:left="360"/>
        <w:rPr>
          <w:b/>
          <w:bCs/>
          <w:sz w:val="28"/>
          <w:szCs w:val="28"/>
        </w:rPr>
      </w:pPr>
    </w:p>
    <w:p w14:paraId="249AB32C" w14:textId="1FAD6DEC" w:rsidR="00EA1CBD" w:rsidRPr="00EA1CBD" w:rsidRDefault="00EA1CBD" w:rsidP="00EA1CBD">
      <w:pPr>
        <w:ind w:left="360"/>
        <w:rPr>
          <w:b/>
          <w:bCs/>
          <w:sz w:val="28"/>
          <w:szCs w:val="28"/>
        </w:rPr>
      </w:pPr>
      <w:r w:rsidRPr="00EA1CBD">
        <w:rPr>
          <w:b/>
          <w:bCs/>
          <w:noProof/>
          <w:sz w:val="28"/>
          <w:szCs w:val="28"/>
        </w:rPr>
        <w:drawing>
          <wp:inline distT="0" distB="0" distL="0" distR="0" wp14:anchorId="5B5EBA8B" wp14:editId="65D0655F">
            <wp:extent cx="5731510" cy="26866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E98B" w14:textId="6F41EC16" w:rsidR="00650A86" w:rsidRDefault="00EA1CBD" w:rsidP="00AB185E">
      <w:pPr>
        <w:rPr>
          <w:b/>
          <w:bCs/>
          <w:sz w:val="28"/>
          <w:szCs w:val="28"/>
        </w:rPr>
      </w:pPr>
      <w:r w:rsidRPr="00EA1CBD">
        <w:rPr>
          <w:b/>
          <w:bCs/>
          <w:noProof/>
          <w:sz w:val="28"/>
          <w:szCs w:val="28"/>
        </w:rPr>
        <w:drawing>
          <wp:inline distT="0" distB="0" distL="0" distR="0" wp14:anchorId="0A696817" wp14:editId="3EB98C23">
            <wp:extent cx="5731510" cy="33362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EBDF" w14:textId="0EABEC17" w:rsidR="00EA1CBD" w:rsidRDefault="00EA1CBD" w:rsidP="00EA1CBD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Click on Create group and select the following</w:t>
      </w:r>
    </w:p>
    <w:p w14:paraId="748CDC82" w14:textId="0B4DB8E4" w:rsidR="00EA1CBD" w:rsidRDefault="00EA1CBD" w:rsidP="00EA1CBD">
      <w:pPr>
        <w:rPr>
          <w:b/>
          <w:bCs/>
          <w:sz w:val="28"/>
          <w:szCs w:val="28"/>
        </w:rPr>
      </w:pPr>
      <w:r w:rsidRPr="00EA1CBD">
        <w:rPr>
          <w:b/>
          <w:bCs/>
          <w:noProof/>
          <w:sz w:val="28"/>
          <w:szCs w:val="28"/>
        </w:rPr>
        <w:drawing>
          <wp:inline distT="0" distB="0" distL="0" distR="0" wp14:anchorId="5732F3D7" wp14:editId="58C15486">
            <wp:extent cx="3101609" cy="472481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CBD">
        <w:rPr>
          <w:b/>
          <w:bCs/>
          <w:noProof/>
          <w:sz w:val="28"/>
          <w:szCs w:val="28"/>
        </w:rPr>
        <w:drawing>
          <wp:inline distT="0" distB="0" distL="0" distR="0" wp14:anchorId="0609C5EC" wp14:editId="3FFA95B3">
            <wp:extent cx="4541914" cy="31244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B388" w14:textId="09BEDC2E" w:rsidR="00EA1CBD" w:rsidRDefault="00EA1CBD" w:rsidP="00EA1CBD">
      <w:pPr>
        <w:rPr>
          <w:b/>
          <w:bCs/>
          <w:sz w:val="28"/>
          <w:szCs w:val="28"/>
        </w:rPr>
      </w:pPr>
    </w:p>
    <w:p w14:paraId="7A118934" w14:textId="77777777" w:rsidR="00D638CB" w:rsidRDefault="00D638CB" w:rsidP="00EA1CBD">
      <w:pPr>
        <w:rPr>
          <w:b/>
          <w:bCs/>
          <w:sz w:val="28"/>
          <w:szCs w:val="28"/>
        </w:rPr>
      </w:pPr>
    </w:p>
    <w:p w14:paraId="3EA12FD4" w14:textId="77777777" w:rsidR="00EA1CBD" w:rsidRDefault="00EA1CBD" w:rsidP="00EA1CBD">
      <w:pPr>
        <w:rPr>
          <w:b/>
          <w:bCs/>
          <w:sz w:val="28"/>
          <w:szCs w:val="28"/>
        </w:rPr>
      </w:pPr>
    </w:p>
    <w:p w14:paraId="5209F829" w14:textId="5FE2E2E2" w:rsidR="00EA1CBD" w:rsidRDefault="00EA1CBD" w:rsidP="00EA1CBD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Add the follo</w:t>
      </w:r>
      <w:r w:rsidR="001658CC">
        <w:rPr>
          <w:b/>
          <w:bCs/>
          <w:sz w:val="28"/>
          <w:szCs w:val="28"/>
        </w:rPr>
        <w:t>w</w:t>
      </w:r>
      <w:r>
        <w:rPr>
          <w:b/>
          <w:bCs/>
          <w:sz w:val="28"/>
          <w:szCs w:val="28"/>
        </w:rPr>
        <w:t>ing details</w:t>
      </w:r>
    </w:p>
    <w:p w14:paraId="5A90E51C" w14:textId="658B8488" w:rsidR="00EA1CBD" w:rsidRDefault="00EA1CBD" w:rsidP="00EA1CBD">
      <w:pPr>
        <w:rPr>
          <w:b/>
          <w:bCs/>
          <w:sz w:val="28"/>
          <w:szCs w:val="28"/>
        </w:rPr>
      </w:pPr>
      <w:r w:rsidRPr="00EA1CBD">
        <w:rPr>
          <w:b/>
          <w:bCs/>
          <w:noProof/>
          <w:sz w:val="28"/>
          <w:szCs w:val="28"/>
        </w:rPr>
        <w:drawing>
          <wp:inline distT="0" distB="0" distL="0" distR="0" wp14:anchorId="5256F46D" wp14:editId="70937F67">
            <wp:extent cx="5731510" cy="18370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47D3" w14:textId="18AA304C" w:rsidR="00EA1CBD" w:rsidRDefault="00EA1CBD" w:rsidP="00EA1CBD">
      <w:pPr>
        <w:rPr>
          <w:b/>
          <w:bCs/>
          <w:sz w:val="28"/>
          <w:szCs w:val="28"/>
        </w:rPr>
      </w:pPr>
      <w:r w:rsidRPr="00EA1CBD">
        <w:rPr>
          <w:b/>
          <w:bCs/>
          <w:noProof/>
          <w:sz w:val="28"/>
          <w:szCs w:val="28"/>
        </w:rPr>
        <w:drawing>
          <wp:inline distT="0" distB="0" distL="0" distR="0" wp14:anchorId="106982B2" wp14:editId="30CFDF19">
            <wp:extent cx="5731510" cy="23787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8A3B" w14:textId="59C2E33B" w:rsidR="001A60E6" w:rsidRDefault="001A60E6" w:rsidP="00EA1CBD">
      <w:pPr>
        <w:rPr>
          <w:b/>
          <w:bCs/>
          <w:sz w:val="28"/>
          <w:szCs w:val="28"/>
        </w:rPr>
      </w:pPr>
    </w:p>
    <w:p w14:paraId="24943A8F" w14:textId="65C9A16C" w:rsidR="001A60E6" w:rsidRDefault="001A60E6" w:rsidP="00EA1CBD">
      <w:pPr>
        <w:rPr>
          <w:b/>
          <w:bCs/>
          <w:sz w:val="28"/>
          <w:szCs w:val="28"/>
        </w:rPr>
      </w:pPr>
      <w:r w:rsidRPr="001A60E6">
        <w:rPr>
          <w:b/>
          <w:bCs/>
          <w:noProof/>
          <w:sz w:val="28"/>
          <w:szCs w:val="28"/>
        </w:rPr>
        <w:drawing>
          <wp:inline distT="0" distB="0" distL="0" distR="0" wp14:anchorId="188959F5" wp14:editId="58A8C75B">
            <wp:extent cx="5969000" cy="3511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949D" w14:textId="2C4BFF7D" w:rsidR="001A60E6" w:rsidRDefault="001A60E6" w:rsidP="00EA1CBD">
      <w:pPr>
        <w:rPr>
          <w:b/>
          <w:bCs/>
          <w:sz w:val="28"/>
          <w:szCs w:val="28"/>
        </w:rPr>
      </w:pPr>
    </w:p>
    <w:p w14:paraId="7A951794" w14:textId="18CFB827" w:rsidR="001A60E6" w:rsidRDefault="001A60E6" w:rsidP="00EA1CB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Output:-</w:t>
      </w:r>
    </w:p>
    <w:p w14:paraId="170981AA" w14:textId="62C009B5" w:rsidR="001A60E6" w:rsidRDefault="001A60E6" w:rsidP="00EA1CBD">
      <w:pPr>
        <w:rPr>
          <w:b/>
          <w:bCs/>
          <w:sz w:val="28"/>
          <w:szCs w:val="28"/>
        </w:rPr>
      </w:pPr>
    </w:p>
    <w:p w14:paraId="7C41525F" w14:textId="3B566874" w:rsidR="001A60E6" w:rsidRDefault="00C73FB2" w:rsidP="00EA1CBD">
      <w:pPr>
        <w:rPr>
          <w:b/>
          <w:bCs/>
          <w:sz w:val="28"/>
          <w:szCs w:val="28"/>
        </w:rPr>
      </w:pPr>
      <w:r w:rsidRPr="00C73FB2">
        <w:rPr>
          <w:b/>
          <w:bCs/>
          <w:noProof/>
          <w:sz w:val="28"/>
          <w:szCs w:val="28"/>
        </w:rPr>
        <w:drawing>
          <wp:inline distT="0" distB="0" distL="0" distR="0" wp14:anchorId="2217D548" wp14:editId="74A9C32E">
            <wp:extent cx="5994400" cy="38100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F285" w14:textId="63FA0BE5" w:rsidR="00551D2F" w:rsidRDefault="00551D2F" w:rsidP="00EA1CBD">
      <w:pPr>
        <w:rPr>
          <w:b/>
          <w:bCs/>
          <w:sz w:val="28"/>
          <w:szCs w:val="28"/>
        </w:rPr>
      </w:pPr>
    </w:p>
    <w:p w14:paraId="0AA74528" w14:textId="4E14D7C3" w:rsidR="00551D2F" w:rsidRDefault="00551D2F" w:rsidP="00EA1CBD">
      <w:pPr>
        <w:rPr>
          <w:b/>
          <w:bCs/>
          <w:sz w:val="28"/>
          <w:szCs w:val="28"/>
        </w:rPr>
      </w:pPr>
    </w:p>
    <w:p w14:paraId="10A63194" w14:textId="52C8B728" w:rsidR="00551D2F" w:rsidRDefault="00551D2F" w:rsidP="00EA1CBD">
      <w:pPr>
        <w:rPr>
          <w:b/>
          <w:bCs/>
          <w:sz w:val="28"/>
          <w:szCs w:val="28"/>
        </w:rPr>
      </w:pPr>
    </w:p>
    <w:p w14:paraId="792762CD" w14:textId="77065A8A" w:rsidR="00551D2F" w:rsidRDefault="00551D2F" w:rsidP="00EA1CBD">
      <w:pPr>
        <w:rPr>
          <w:b/>
          <w:bCs/>
          <w:sz w:val="28"/>
          <w:szCs w:val="28"/>
        </w:rPr>
      </w:pPr>
    </w:p>
    <w:p w14:paraId="49CC5AF1" w14:textId="3FC99E4D" w:rsidR="00551D2F" w:rsidRDefault="00551D2F" w:rsidP="00EA1CBD">
      <w:pPr>
        <w:rPr>
          <w:b/>
          <w:bCs/>
          <w:sz w:val="28"/>
          <w:szCs w:val="28"/>
        </w:rPr>
      </w:pPr>
    </w:p>
    <w:p w14:paraId="34CAC624" w14:textId="62202892" w:rsidR="00551D2F" w:rsidRDefault="00551D2F" w:rsidP="00EA1CBD">
      <w:pPr>
        <w:rPr>
          <w:b/>
          <w:bCs/>
          <w:sz w:val="28"/>
          <w:szCs w:val="28"/>
        </w:rPr>
      </w:pPr>
    </w:p>
    <w:p w14:paraId="06C14C8C" w14:textId="40A252BA" w:rsidR="00551D2F" w:rsidRDefault="00551D2F" w:rsidP="00EA1CBD">
      <w:pPr>
        <w:rPr>
          <w:b/>
          <w:bCs/>
          <w:sz w:val="28"/>
          <w:szCs w:val="28"/>
        </w:rPr>
      </w:pPr>
    </w:p>
    <w:p w14:paraId="2E4C886E" w14:textId="491ABC27" w:rsidR="00551D2F" w:rsidRDefault="00551D2F" w:rsidP="00EA1CBD">
      <w:pPr>
        <w:rPr>
          <w:b/>
          <w:bCs/>
          <w:sz w:val="28"/>
          <w:szCs w:val="28"/>
        </w:rPr>
      </w:pPr>
    </w:p>
    <w:p w14:paraId="21B0F5FE" w14:textId="1CD9D23D" w:rsidR="00551D2F" w:rsidRDefault="00551D2F" w:rsidP="00EA1CBD">
      <w:pPr>
        <w:rPr>
          <w:b/>
          <w:bCs/>
          <w:sz w:val="28"/>
          <w:szCs w:val="28"/>
        </w:rPr>
      </w:pPr>
    </w:p>
    <w:p w14:paraId="6B633424" w14:textId="57D43BF1" w:rsidR="00551D2F" w:rsidRDefault="00551D2F" w:rsidP="00EA1CBD">
      <w:pPr>
        <w:rPr>
          <w:b/>
          <w:bCs/>
          <w:sz w:val="28"/>
          <w:szCs w:val="28"/>
        </w:rPr>
      </w:pPr>
    </w:p>
    <w:p w14:paraId="040C77ED" w14:textId="6D617DBC" w:rsidR="00551D2F" w:rsidRDefault="00551D2F" w:rsidP="00EA1CBD">
      <w:pPr>
        <w:rPr>
          <w:b/>
          <w:bCs/>
          <w:sz w:val="28"/>
          <w:szCs w:val="28"/>
        </w:rPr>
      </w:pPr>
    </w:p>
    <w:p w14:paraId="32493E37" w14:textId="77777777" w:rsidR="00551D2F" w:rsidRDefault="00551D2F" w:rsidP="00EA1CBD">
      <w:pPr>
        <w:rPr>
          <w:b/>
          <w:bCs/>
          <w:sz w:val="28"/>
          <w:szCs w:val="28"/>
        </w:rPr>
      </w:pPr>
    </w:p>
    <w:p w14:paraId="39F34B06" w14:textId="77777777" w:rsidR="00551D2F" w:rsidRPr="00551D2F" w:rsidRDefault="00551D2F" w:rsidP="00551D2F">
      <w:pPr>
        <w:shd w:val="clear" w:color="auto" w:fill="232F3E"/>
        <w:spacing w:after="0" w:line="240" w:lineRule="auto"/>
        <w:rPr>
          <w:rFonts w:ascii="Roboto" w:eastAsia="Times New Roman" w:hAnsi="Roboto" w:cs="Times New Roman"/>
          <w:color w:val="FFFFFF"/>
          <w:sz w:val="28"/>
          <w:szCs w:val="28"/>
          <w:lang w:eastAsia="en-IN"/>
        </w:rPr>
      </w:pPr>
      <w:r w:rsidRPr="00551D2F">
        <w:rPr>
          <w:rFonts w:ascii="Roboto" w:eastAsia="Times New Roman" w:hAnsi="Roboto" w:cs="Times New Roman"/>
          <w:b/>
          <w:bCs/>
          <w:color w:val="FFFFFF"/>
          <w:sz w:val="28"/>
          <w:szCs w:val="28"/>
          <w:lang w:eastAsia="en-IN"/>
        </w:rPr>
        <w:t>Amazon Translate</w:t>
      </w:r>
    </w:p>
    <w:p w14:paraId="4591EC23" w14:textId="77777777" w:rsidR="00551D2F" w:rsidRPr="00551D2F" w:rsidRDefault="00551D2F" w:rsidP="00551D2F">
      <w:pPr>
        <w:shd w:val="clear" w:color="auto" w:fill="232F3E"/>
        <w:spacing w:after="0" w:line="240" w:lineRule="auto"/>
        <w:rPr>
          <w:rFonts w:ascii="Roboto" w:eastAsia="Times New Roman" w:hAnsi="Roboto" w:cs="Times New Roman"/>
          <w:color w:val="FFFFFF"/>
          <w:sz w:val="28"/>
          <w:szCs w:val="28"/>
          <w:lang w:eastAsia="en-IN"/>
        </w:rPr>
      </w:pPr>
      <w:r w:rsidRPr="00551D2F">
        <w:rPr>
          <w:rFonts w:ascii="Roboto" w:eastAsia="Times New Roman" w:hAnsi="Roboto" w:cs="Times New Roman"/>
          <w:color w:val="FFFFFF"/>
          <w:sz w:val="28"/>
          <w:szCs w:val="28"/>
          <w:lang w:eastAsia="en-IN"/>
        </w:rPr>
        <w:t>Natural and fluent translation</w:t>
      </w:r>
    </w:p>
    <w:p w14:paraId="1DF89B80" w14:textId="77777777" w:rsidR="00551D2F" w:rsidRDefault="00551D2F" w:rsidP="00EA1CBD">
      <w:pPr>
        <w:rPr>
          <w:b/>
          <w:bCs/>
          <w:sz w:val="28"/>
          <w:szCs w:val="28"/>
        </w:rPr>
      </w:pPr>
    </w:p>
    <w:p w14:paraId="4CFC3A5D" w14:textId="574E0513" w:rsidR="00C73FB2" w:rsidRDefault="00C73FB2" w:rsidP="00EA1CBD">
      <w:pPr>
        <w:rPr>
          <w:b/>
          <w:bCs/>
          <w:sz w:val="28"/>
          <w:szCs w:val="28"/>
        </w:rPr>
      </w:pPr>
    </w:p>
    <w:p w14:paraId="4CC2FF21" w14:textId="4CEA1E0A" w:rsidR="00EA1CBD" w:rsidRDefault="00551D2F" w:rsidP="00EA1CBD">
      <w:pPr>
        <w:rPr>
          <w:b/>
          <w:bCs/>
          <w:sz w:val="28"/>
          <w:szCs w:val="28"/>
        </w:rPr>
      </w:pPr>
      <w:r w:rsidRPr="00551D2F">
        <w:rPr>
          <w:b/>
          <w:bCs/>
          <w:noProof/>
          <w:sz w:val="28"/>
          <w:szCs w:val="28"/>
        </w:rPr>
        <w:drawing>
          <wp:inline distT="0" distB="0" distL="0" distR="0" wp14:anchorId="16C5B7E9" wp14:editId="34A584F3">
            <wp:extent cx="5981700" cy="3429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5593" w14:textId="31D2D07B" w:rsidR="00551D2F" w:rsidRDefault="00551D2F" w:rsidP="00EA1CBD">
      <w:pPr>
        <w:rPr>
          <w:b/>
          <w:bCs/>
          <w:sz w:val="28"/>
          <w:szCs w:val="28"/>
        </w:rPr>
      </w:pPr>
    </w:p>
    <w:p w14:paraId="7F94BD9F" w14:textId="1D1BA537" w:rsidR="00551D2F" w:rsidRDefault="00551D2F" w:rsidP="00EA1CBD">
      <w:pPr>
        <w:rPr>
          <w:b/>
          <w:bCs/>
          <w:sz w:val="28"/>
          <w:szCs w:val="28"/>
        </w:rPr>
      </w:pPr>
      <w:r w:rsidRPr="00551D2F">
        <w:rPr>
          <w:b/>
          <w:bCs/>
          <w:noProof/>
          <w:sz w:val="28"/>
          <w:szCs w:val="28"/>
        </w:rPr>
        <w:drawing>
          <wp:inline distT="0" distB="0" distL="0" distR="0" wp14:anchorId="6C9830E6" wp14:editId="2F745633">
            <wp:extent cx="5731510" cy="24866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FBC8" w14:textId="6FD10876" w:rsidR="00551D2F" w:rsidRDefault="00551D2F" w:rsidP="00EA1CBD">
      <w:pPr>
        <w:rPr>
          <w:b/>
          <w:bCs/>
          <w:sz w:val="28"/>
          <w:szCs w:val="28"/>
        </w:rPr>
      </w:pPr>
    </w:p>
    <w:p w14:paraId="413E8AC8" w14:textId="175EF480" w:rsidR="00551D2F" w:rsidRDefault="00551D2F" w:rsidP="00EA1CBD">
      <w:pPr>
        <w:rPr>
          <w:b/>
          <w:bCs/>
          <w:sz w:val="28"/>
          <w:szCs w:val="28"/>
        </w:rPr>
      </w:pPr>
    </w:p>
    <w:p w14:paraId="30D67DCF" w14:textId="2FA54797" w:rsidR="00551D2F" w:rsidRDefault="00551D2F" w:rsidP="00EA1CBD">
      <w:pPr>
        <w:rPr>
          <w:b/>
          <w:bCs/>
          <w:sz w:val="28"/>
          <w:szCs w:val="28"/>
        </w:rPr>
      </w:pPr>
    </w:p>
    <w:p w14:paraId="72B83A14" w14:textId="20990362" w:rsidR="00551D2F" w:rsidRDefault="00551D2F" w:rsidP="00EA1CBD">
      <w:pPr>
        <w:rPr>
          <w:b/>
          <w:bCs/>
          <w:sz w:val="28"/>
          <w:szCs w:val="28"/>
        </w:rPr>
      </w:pPr>
    </w:p>
    <w:p w14:paraId="28EA6478" w14:textId="77777777" w:rsidR="00BA31D3" w:rsidRPr="00BA31D3" w:rsidRDefault="00BA31D3" w:rsidP="00BA31D3">
      <w:pPr>
        <w:pStyle w:val="Heading1"/>
        <w:shd w:val="clear" w:color="auto" w:fill="232F3E"/>
        <w:spacing w:before="0"/>
        <w:rPr>
          <w:rFonts w:ascii="Roboto" w:hAnsi="Roboto"/>
          <w:color w:val="FFFFFF"/>
          <w:sz w:val="28"/>
          <w:szCs w:val="28"/>
        </w:rPr>
      </w:pPr>
      <w:r w:rsidRPr="00BA31D3">
        <w:rPr>
          <w:rFonts w:ascii="Roboto" w:hAnsi="Roboto"/>
          <w:color w:val="FFFFFF"/>
          <w:sz w:val="28"/>
          <w:szCs w:val="28"/>
        </w:rPr>
        <w:t>Amazon Polly</w:t>
      </w:r>
    </w:p>
    <w:p w14:paraId="431D2B28" w14:textId="77777777" w:rsidR="00BA31D3" w:rsidRPr="00BA31D3" w:rsidRDefault="00BA31D3" w:rsidP="00BA31D3">
      <w:pPr>
        <w:shd w:val="clear" w:color="auto" w:fill="232F3E"/>
        <w:rPr>
          <w:rFonts w:ascii="Roboto" w:hAnsi="Roboto"/>
          <w:color w:val="FFFFFF"/>
          <w:sz w:val="28"/>
          <w:szCs w:val="28"/>
        </w:rPr>
      </w:pPr>
      <w:r w:rsidRPr="00BA31D3">
        <w:rPr>
          <w:rFonts w:ascii="Roboto" w:hAnsi="Roboto"/>
          <w:color w:val="FFFFFF"/>
          <w:sz w:val="28"/>
          <w:szCs w:val="28"/>
        </w:rPr>
        <w:t>Turn text into lifelike speech using deep learning</w:t>
      </w:r>
    </w:p>
    <w:p w14:paraId="292392A8" w14:textId="6EE9631A" w:rsidR="00551D2F" w:rsidRDefault="00551D2F" w:rsidP="00EA1CBD">
      <w:pPr>
        <w:rPr>
          <w:b/>
          <w:bCs/>
          <w:sz w:val="28"/>
          <w:szCs w:val="28"/>
        </w:rPr>
      </w:pPr>
    </w:p>
    <w:p w14:paraId="0A8BD9E1" w14:textId="323242EA" w:rsidR="00BA31D3" w:rsidRDefault="00BA31D3" w:rsidP="00EA1CBD">
      <w:pPr>
        <w:rPr>
          <w:b/>
          <w:bCs/>
          <w:sz w:val="28"/>
          <w:szCs w:val="28"/>
        </w:rPr>
      </w:pPr>
    </w:p>
    <w:p w14:paraId="4D3DCAFF" w14:textId="69E61E03" w:rsidR="00BA31D3" w:rsidRDefault="002F07CD" w:rsidP="00EA1CB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8C1C71" w:rsidRPr="008C1C71">
        <w:rPr>
          <w:b/>
          <w:bCs/>
          <w:noProof/>
          <w:sz w:val="28"/>
          <w:szCs w:val="28"/>
        </w:rPr>
        <w:drawing>
          <wp:inline distT="0" distB="0" distL="0" distR="0" wp14:anchorId="352A07B4" wp14:editId="248A54DB">
            <wp:extent cx="5731510" cy="26657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4BBB" w14:textId="57D81B53" w:rsidR="008C1C71" w:rsidRDefault="008C1C71" w:rsidP="00EA1CBD">
      <w:pPr>
        <w:rPr>
          <w:b/>
          <w:bCs/>
          <w:sz w:val="28"/>
          <w:szCs w:val="28"/>
        </w:rPr>
      </w:pPr>
    </w:p>
    <w:p w14:paraId="189D298E" w14:textId="435331A6" w:rsidR="008C1C71" w:rsidRDefault="008C1C71" w:rsidP="00EA1CBD">
      <w:pPr>
        <w:rPr>
          <w:b/>
          <w:bCs/>
          <w:sz w:val="28"/>
          <w:szCs w:val="28"/>
        </w:rPr>
      </w:pPr>
      <w:r w:rsidRPr="008C1C71">
        <w:rPr>
          <w:b/>
          <w:bCs/>
          <w:noProof/>
          <w:sz w:val="28"/>
          <w:szCs w:val="28"/>
        </w:rPr>
        <w:drawing>
          <wp:inline distT="0" distB="0" distL="0" distR="0" wp14:anchorId="351383C8" wp14:editId="3A5AAAB2">
            <wp:extent cx="5731510" cy="26657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F067" w14:textId="77777777" w:rsidR="008C1C71" w:rsidRDefault="008C1C71" w:rsidP="008C1C71">
      <w:pPr>
        <w:rPr>
          <w:rStyle w:val="Hyperlink"/>
          <w:rFonts w:ascii="Arial" w:hAnsi="Arial" w:cs="Arial"/>
          <w:color w:val="1A0DAB"/>
          <w:u w:val="none"/>
          <w:shd w:val="clear" w:color="auto" w:fill="FFFFFF"/>
        </w:rPr>
      </w:pPr>
      <w:r>
        <w:rPr>
          <w:rFonts w:ascii="Roboto" w:hAnsi="Roboto"/>
          <w:color w:val="16191F"/>
          <w:sz w:val="21"/>
          <w:szCs w:val="21"/>
          <w:shd w:val="clear" w:color="auto" w:fill="FFFFFF"/>
        </w:rPr>
        <w:t>SSML</w:t>
      </w:r>
      <w:r>
        <w:fldChar w:fldCharType="begin"/>
      </w:r>
      <w:r>
        <w:instrText xml:space="preserve"> HYPERLINK "https://cloud.google.com/text-to-speech/docs/ssml" </w:instrText>
      </w:r>
      <w:r>
        <w:fldChar w:fldCharType="separate"/>
      </w:r>
    </w:p>
    <w:p w14:paraId="0DA66C99" w14:textId="77777777" w:rsidR="008C1C71" w:rsidRDefault="008C1C71" w:rsidP="008C1C71">
      <w:pPr>
        <w:pStyle w:val="Heading3"/>
        <w:spacing w:before="0" w:after="45"/>
        <w:rPr>
          <w:sz w:val="30"/>
          <w:szCs w:val="30"/>
        </w:rPr>
      </w:pPr>
      <w:r>
        <w:rPr>
          <w:rFonts w:ascii="Arial" w:hAnsi="Arial" w:cs="Arial"/>
          <w:b/>
          <w:bCs/>
          <w:color w:val="1A0DAB"/>
          <w:sz w:val="30"/>
          <w:szCs w:val="30"/>
          <w:shd w:val="clear" w:color="auto" w:fill="FFFFFF"/>
        </w:rPr>
        <w:t>Speech Synthesis Markup Language (SSML)</w:t>
      </w:r>
    </w:p>
    <w:p w14:paraId="69A495FA" w14:textId="6DA005E0" w:rsidR="008C1C71" w:rsidRDefault="008C1C71" w:rsidP="008C1C71">
      <w:r>
        <w:fldChar w:fldCharType="end"/>
      </w:r>
      <w:r>
        <w:t>Pitch of sound according to emotion.(sad,happy)</w:t>
      </w:r>
    </w:p>
    <w:p w14:paraId="2F0E65E0" w14:textId="0E57117D" w:rsidR="008C1C71" w:rsidRDefault="008C1C71" w:rsidP="008C1C71"/>
    <w:p w14:paraId="3D469B23" w14:textId="58BA666E" w:rsidR="002B684D" w:rsidRDefault="002B684D" w:rsidP="008C1C71"/>
    <w:p w14:paraId="01F86634" w14:textId="4B1575D2" w:rsidR="002B684D" w:rsidRDefault="002B684D" w:rsidP="008C1C71">
      <w:r w:rsidRPr="002B684D">
        <w:rPr>
          <w:noProof/>
        </w:rPr>
        <w:drawing>
          <wp:inline distT="0" distB="0" distL="0" distR="0" wp14:anchorId="7BD46CA7" wp14:editId="695A5FAE">
            <wp:extent cx="5731510" cy="26536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CA71" w14:textId="2343F9AA" w:rsidR="002B684D" w:rsidRDefault="002B684D" w:rsidP="008C1C71"/>
    <w:p w14:paraId="01CDB379" w14:textId="1D588A0E" w:rsidR="002B684D" w:rsidRDefault="002B684D" w:rsidP="008C1C71">
      <w:r w:rsidRPr="002B684D">
        <w:rPr>
          <w:noProof/>
        </w:rPr>
        <w:drawing>
          <wp:inline distT="0" distB="0" distL="0" distR="0" wp14:anchorId="3E882054" wp14:editId="14F530A9">
            <wp:extent cx="5731510" cy="28117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0A6D" w14:textId="77777777" w:rsidR="002B684D" w:rsidRDefault="002B684D" w:rsidP="002B684D">
      <w:r>
        <w:t>import boto3</w:t>
      </w:r>
    </w:p>
    <w:p w14:paraId="2DBFC4C7" w14:textId="77777777" w:rsidR="002B684D" w:rsidRDefault="002B684D" w:rsidP="002B684D">
      <w:r>
        <w:t>from pygame import mixer</w:t>
      </w:r>
    </w:p>
    <w:p w14:paraId="30ECD438" w14:textId="77777777" w:rsidR="002B684D" w:rsidRDefault="002B684D" w:rsidP="002B684D">
      <w:r>
        <w:t>import os</w:t>
      </w:r>
    </w:p>
    <w:p w14:paraId="08963E97" w14:textId="77777777" w:rsidR="002B684D" w:rsidRDefault="002B684D" w:rsidP="002B684D"/>
    <w:p w14:paraId="06EBDCF5" w14:textId="77777777" w:rsidR="002B684D" w:rsidRDefault="002B684D" w:rsidP="002B684D"/>
    <w:p w14:paraId="21885C07" w14:textId="77777777" w:rsidR="002B684D" w:rsidRDefault="002B684D" w:rsidP="002B684D">
      <w:r>
        <w:t>#Giving the credentials to gain complete access from the Rekognition API(service)</w:t>
      </w:r>
    </w:p>
    <w:p w14:paraId="073F34CA" w14:textId="77777777" w:rsidR="002B684D" w:rsidRDefault="002B684D" w:rsidP="002B684D">
      <w:r>
        <w:t>access_key_id = 'AKIAWBXM4LGAFON4VCOE'</w:t>
      </w:r>
    </w:p>
    <w:p w14:paraId="1ED8DE5C" w14:textId="77777777" w:rsidR="002B684D" w:rsidRDefault="002B684D" w:rsidP="002B684D">
      <w:r>
        <w:t>secret_access_key = 'flG1bbUoY1WusuJopSWMGi1Qw04VAQ40XhQxoQGz'</w:t>
      </w:r>
    </w:p>
    <w:p w14:paraId="00D73303" w14:textId="77777777" w:rsidR="002B684D" w:rsidRDefault="002B684D" w:rsidP="002B684D"/>
    <w:p w14:paraId="5ACCA76C" w14:textId="77777777" w:rsidR="002B684D" w:rsidRDefault="002B684D" w:rsidP="002B684D">
      <w:r>
        <w:t>#Region</w:t>
      </w:r>
    </w:p>
    <w:p w14:paraId="783FAFF3" w14:textId="77777777" w:rsidR="002B684D" w:rsidRDefault="002B684D" w:rsidP="002B684D">
      <w:r>
        <w:t xml:space="preserve">region='ap-south-1' </w:t>
      </w:r>
    </w:p>
    <w:p w14:paraId="3E4E0127" w14:textId="77777777" w:rsidR="002B684D" w:rsidRDefault="002B684D" w:rsidP="002B684D"/>
    <w:p w14:paraId="518F0305" w14:textId="77777777" w:rsidR="002B684D" w:rsidRDefault="002B684D" w:rsidP="002B684D">
      <w:r>
        <w:t>polly_client = boto3.client('polly',</w:t>
      </w:r>
    </w:p>
    <w:p w14:paraId="7673A616" w14:textId="77777777" w:rsidR="002B684D" w:rsidRDefault="002B684D" w:rsidP="002B684D">
      <w:r>
        <w:t xml:space="preserve">                            region,</w:t>
      </w:r>
    </w:p>
    <w:p w14:paraId="4DB7A0F0" w14:textId="77777777" w:rsidR="002B684D" w:rsidRDefault="002B684D" w:rsidP="002B684D">
      <w:r>
        <w:t xml:space="preserve">                            aws_access_key_id = access_key_id,</w:t>
      </w:r>
    </w:p>
    <w:p w14:paraId="18A5F646" w14:textId="77777777" w:rsidR="002B684D" w:rsidRDefault="002B684D" w:rsidP="002B684D">
      <w:r>
        <w:t xml:space="preserve">                            aws_secret_access_key = secret_access_key)</w:t>
      </w:r>
    </w:p>
    <w:p w14:paraId="31E5A22A" w14:textId="77777777" w:rsidR="002B684D" w:rsidRDefault="002B684D" w:rsidP="002B684D">
      <w:r>
        <w:t xml:space="preserve">  </w:t>
      </w:r>
    </w:p>
    <w:p w14:paraId="518AEAB7" w14:textId="77777777" w:rsidR="002B684D" w:rsidRDefault="002B684D" w:rsidP="002B684D"/>
    <w:p w14:paraId="595B56EE" w14:textId="77777777" w:rsidR="002B684D" w:rsidRDefault="002B684D" w:rsidP="002B684D">
      <w:r>
        <w:t>speech = polly_client.synthesize_speech(VoiceId='Joanna',</w:t>
      </w:r>
    </w:p>
    <w:p w14:paraId="2022CA3F" w14:textId="77777777" w:rsidR="002B684D" w:rsidRDefault="002B684D" w:rsidP="002B684D">
      <w:r>
        <w:t xml:space="preserve">                OutputFormat='mp3', </w:t>
      </w:r>
    </w:p>
    <w:p w14:paraId="5C2CCCBD" w14:textId="4E5F1962" w:rsidR="002B684D" w:rsidRDefault="002B684D" w:rsidP="002B684D">
      <w:r>
        <w:t xml:space="preserve">                </w:t>
      </w:r>
      <w:r w:rsidR="00370891" w:rsidRPr="00370891">
        <w:t>Text = "Hi This is pavan Kowshik")</w:t>
      </w:r>
    </w:p>
    <w:p w14:paraId="3DB764AC" w14:textId="77777777" w:rsidR="002B684D" w:rsidRDefault="002B684D" w:rsidP="002B684D">
      <w:r>
        <w:t>with open('output.mp3', 'wb') as f:</w:t>
      </w:r>
    </w:p>
    <w:p w14:paraId="3F9DF78C" w14:textId="77777777" w:rsidR="002B684D" w:rsidRDefault="002B684D" w:rsidP="002B684D">
      <w:r>
        <w:t xml:space="preserve">    f.write(speech['AudioStream'].read())</w:t>
      </w:r>
    </w:p>
    <w:p w14:paraId="2A2E8044" w14:textId="77777777" w:rsidR="002B684D" w:rsidRDefault="002B684D" w:rsidP="002B684D">
      <w:r>
        <w:t xml:space="preserve">    f.close()</w:t>
      </w:r>
    </w:p>
    <w:p w14:paraId="54FB7257" w14:textId="77777777" w:rsidR="002B684D" w:rsidRDefault="002B684D" w:rsidP="002B684D"/>
    <w:p w14:paraId="4D5E51F1" w14:textId="77777777" w:rsidR="002B684D" w:rsidRDefault="002B684D" w:rsidP="002B684D">
      <w:r>
        <w:t>mixer.init()#initilizing mixer</w:t>
      </w:r>
    </w:p>
    <w:p w14:paraId="367A5854" w14:textId="77777777" w:rsidR="002B684D" w:rsidRDefault="002B684D" w:rsidP="002B684D">
      <w:r>
        <w:t>mixer.music.load('output.mp3')#load our output</w:t>
      </w:r>
    </w:p>
    <w:p w14:paraId="0E9B56D3" w14:textId="77777777" w:rsidR="002B684D" w:rsidRDefault="002B684D" w:rsidP="002B684D">
      <w:r>
        <w:t>mixer.music.play()#play the loaded output</w:t>
      </w:r>
    </w:p>
    <w:p w14:paraId="785E9AFD" w14:textId="77777777" w:rsidR="002B684D" w:rsidRDefault="002B684D" w:rsidP="002B684D"/>
    <w:p w14:paraId="606CE0E8" w14:textId="77777777" w:rsidR="002B684D" w:rsidRDefault="002B684D" w:rsidP="002B684D">
      <w:r>
        <w:t>#once speaking is done delete the file</w:t>
      </w:r>
    </w:p>
    <w:p w14:paraId="4BFD0E01" w14:textId="77777777" w:rsidR="002B684D" w:rsidRDefault="002B684D" w:rsidP="002B684D">
      <w:r>
        <w:t>while mixer.music.get_busy() == True:</w:t>
      </w:r>
    </w:p>
    <w:p w14:paraId="460F2184" w14:textId="77777777" w:rsidR="002B684D" w:rsidRDefault="002B684D" w:rsidP="002B684D">
      <w:r>
        <w:t xml:space="preserve">    pass</w:t>
      </w:r>
    </w:p>
    <w:p w14:paraId="4D85A709" w14:textId="77777777" w:rsidR="002B684D" w:rsidRDefault="002B684D" w:rsidP="002B684D"/>
    <w:p w14:paraId="1B65D532" w14:textId="77777777" w:rsidR="002B684D" w:rsidRDefault="002B684D" w:rsidP="002B684D">
      <w:r>
        <w:t>mixer.quit()</w:t>
      </w:r>
    </w:p>
    <w:p w14:paraId="68B4F993" w14:textId="1B23269A" w:rsidR="002B684D" w:rsidRDefault="002B684D" w:rsidP="002B684D">
      <w:r>
        <w:t>os.remove('output.mp3')</w:t>
      </w:r>
    </w:p>
    <w:p w14:paraId="2E8CA801" w14:textId="71D77368" w:rsidR="00977545" w:rsidRPr="00977545" w:rsidRDefault="00977545" w:rsidP="002B684D">
      <w:pPr>
        <w:rPr>
          <w:b/>
          <w:bCs/>
          <w:sz w:val="24"/>
          <w:szCs w:val="24"/>
        </w:rPr>
      </w:pPr>
      <w:r w:rsidRPr="00977545">
        <w:rPr>
          <w:b/>
          <w:bCs/>
          <w:sz w:val="24"/>
          <w:szCs w:val="24"/>
        </w:rPr>
        <w:t>Command to be installed</w:t>
      </w:r>
    </w:p>
    <w:p w14:paraId="18512F8F" w14:textId="7D9A38FE" w:rsidR="00977545" w:rsidRDefault="00977545" w:rsidP="002B684D"/>
    <w:p w14:paraId="20896362" w14:textId="042EEE47" w:rsidR="00977545" w:rsidRDefault="00977545" w:rsidP="002B684D">
      <w:r w:rsidRPr="00977545">
        <w:t>pip install pygame</w:t>
      </w:r>
    </w:p>
    <w:p w14:paraId="1777CF85" w14:textId="635D0099" w:rsidR="00094086" w:rsidRDefault="00094086" w:rsidP="002B684D">
      <w:r>
        <w:t>pip install mixer</w:t>
      </w:r>
    </w:p>
    <w:p w14:paraId="5E670DD3" w14:textId="4A0940BD" w:rsidR="00977545" w:rsidRDefault="00094086" w:rsidP="002B684D">
      <w:r w:rsidRPr="00094086">
        <w:rPr>
          <w:noProof/>
        </w:rPr>
        <w:drawing>
          <wp:inline distT="0" distB="0" distL="0" distR="0" wp14:anchorId="11621ECE" wp14:editId="139632FE">
            <wp:extent cx="5731510" cy="24066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70B2" w14:textId="4BC134EE" w:rsidR="00370891" w:rsidRDefault="00370891" w:rsidP="002B684D"/>
    <w:p w14:paraId="4E186740" w14:textId="4069CBE5" w:rsidR="00370891" w:rsidRDefault="00CB7673" w:rsidP="002B684D">
      <w:r>
        <w:t>Hence, we get the output</w:t>
      </w:r>
    </w:p>
    <w:p w14:paraId="4B704A23" w14:textId="2DD8FB4E" w:rsidR="008C1C71" w:rsidRDefault="008C1C71" w:rsidP="008C1C71"/>
    <w:p w14:paraId="0B2E327B" w14:textId="77777777" w:rsidR="008C1C71" w:rsidRPr="00EA1CBD" w:rsidRDefault="008C1C71" w:rsidP="008C1C71">
      <w:pPr>
        <w:rPr>
          <w:b/>
          <w:bCs/>
          <w:sz w:val="28"/>
          <w:szCs w:val="28"/>
        </w:rPr>
      </w:pPr>
    </w:p>
    <w:sectPr w:rsidR="008C1C71" w:rsidRPr="00EA1CBD" w:rsidSect="00583CC7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03938"/>
    <w:multiLevelType w:val="hybridMultilevel"/>
    <w:tmpl w:val="65F02850"/>
    <w:lvl w:ilvl="0" w:tplc="3CFCF1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527831"/>
    <w:multiLevelType w:val="hybridMultilevel"/>
    <w:tmpl w:val="1960CD00"/>
    <w:lvl w:ilvl="0" w:tplc="1FB4A6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DF775F"/>
    <w:multiLevelType w:val="hybridMultilevel"/>
    <w:tmpl w:val="E5CED5E4"/>
    <w:lvl w:ilvl="0" w:tplc="F4AC07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7F5432"/>
    <w:multiLevelType w:val="hybridMultilevel"/>
    <w:tmpl w:val="E16A19CE"/>
    <w:lvl w:ilvl="0" w:tplc="18443B0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4187281">
    <w:abstractNumId w:val="2"/>
  </w:num>
  <w:num w:numId="2" w16cid:durableId="268242601">
    <w:abstractNumId w:val="1"/>
  </w:num>
  <w:num w:numId="3" w16cid:durableId="1617059389">
    <w:abstractNumId w:val="3"/>
  </w:num>
  <w:num w:numId="4" w16cid:durableId="558569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746"/>
    <w:rsid w:val="00072BA6"/>
    <w:rsid w:val="00094086"/>
    <w:rsid w:val="00104795"/>
    <w:rsid w:val="001161DD"/>
    <w:rsid w:val="001658CC"/>
    <w:rsid w:val="001A60E6"/>
    <w:rsid w:val="002B684D"/>
    <w:rsid w:val="002D1D49"/>
    <w:rsid w:val="002F07CD"/>
    <w:rsid w:val="00370891"/>
    <w:rsid w:val="003E178A"/>
    <w:rsid w:val="00426F73"/>
    <w:rsid w:val="0043491E"/>
    <w:rsid w:val="00551D2F"/>
    <w:rsid w:val="00583CC7"/>
    <w:rsid w:val="00650A86"/>
    <w:rsid w:val="0066069D"/>
    <w:rsid w:val="007E66D2"/>
    <w:rsid w:val="00826873"/>
    <w:rsid w:val="00847221"/>
    <w:rsid w:val="00864023"/>
    <w:rsid w:val="008C1C71"/>
    <w:rsid w:val="009638FF"/>
    <w:rsid w:val="00977545"/>
    <w:rsid w:val="00A10B37"/>
    <w:rsid w:val="00A12AE5"/>
    <w:rsid w:val="00AB185E"/>
    <w:rsid w:val="00BA31D3"/>
    <w:rsid w:val="00BA5746"/>
    <w:rsid w:val="00C73FB2"/>
    <w:rsid w:val="00CB7673"/>
    <w:rsid w:val="00CC59B9"/>
    <w:rsid w:val="00D638CB"/>
    <w:rsid w:val="00EA1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661]"/>
    </o:shapedefaults>
    <o:shapelayout v:ext="edit">
      <o:idmap v:ext="edit" data="1"/>
    </o:shapelayout>
  </w:shapeDefaults>
  <w:decimalSymbol w:val="."/>
  <w:listSeparator w:val=","/>
  <w14:docId w14:val="5F907DA6"/>
  <w15:chartTrackingRefBased/>
  <w15:docId w15:val="{5077FCE4-B0BD-49B7-9F01-2AC67F67B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40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583C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1C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83CC7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er-title">
    <w:name w:val="header-title"/>
    <w:basedOn w:val="DefaultParagraphFont"/>
    <w:rsid w:val="00583CC7"/>
  </w:style>
  <w:style w:type="paragraph" w:styleId="ListParagraph">
    <w:name w:val="List Paragraph"/>
    <w:basedOn w:val="Normal"/>
    <w:uiPriority w:val="34"/>
    <w:qFormat/>
    <w:rsid w:val="00A12AE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640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wsuiheading-text2qdw91bdf7171">
    <w:name w:val="awsui_heading-text_2qdw9_1bdf7_171"/>
    <w:basedOn w:val="DefaultParagraphFont"/>
    <w:rsid w:val="00864023"/>
  </w:style>
  <w:style w:type="paragraph" w:customStyle="1" w:styleId="awsuidescription2qdw91bdf7121">
    <w:name w:val="awsui_description_2qdw9_1bdf7_121"/>
    <w:basedOn w:val="Normal"/>
    <w:rsid w:val="008640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51D2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1C7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C1C7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5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6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8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91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61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405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508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80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6590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8370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173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418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245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5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77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26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97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447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16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16</Pages>
  <Words>524</Words>
  <Characters>2988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Kowshik</dc:creator>
  <cp:keywords/>
  <dc:description/>
  <cp:lastModifiedBy>Pavan Kowshik</cp:lastModifiedBy>
  <cp:revision>22</cp:revision>
  <dcterms:created xsi:type="dcterms:W3CDTF">2022-05-12T05:50:00Z</dcterms:created>
  <dcterms:modified xsi:type="dcterms:W3CDTF">2022-06-02T15:59:00Z</dcterms:modified>
</cp:coreProperties>
</file>